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61"/>
        <w:gridCol w:w="4295"/>
        <w:gridCol w:w="1047"/>
        <w:gridCol w:w="2268"/>
      </w:tblGrid>
      <w:tr w:rsidR="00F52160" w:rsidRPr="00075F70" w14:paraId="3C015DCD" w14:textId="77777777" w:rsidTr="007B2DC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2C244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951B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DD96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A6D8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A721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F52160" w:rsidRPr="00075F70" w14:paraId="2C220325" w14:textId="77777777" w:rsidTr="007B2DC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5FE3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35D8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8A04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A0AF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1C43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F52160" w:rsidRPr="00075F70" w14:paraId="101761DE" w14:textId="77777777" w:rsidTr="007B2DC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5CE3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3E04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F938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A40C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3DDF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F52160" w:rsidRPr="00075F70" w14:paraId="27F41A07" w14:textId="77777777" w:rsidTr="007B2DC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2A8F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9089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907E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F882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58B0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F52160" w:rsidRPr="00075F70" w14:paraId="71150D9B" w14:textId="77777777" w:rsidTr="007B2DC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39F6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6DC7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5C36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5345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34C3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F52160" w:rsidRPr="00075F70" w14:paraId="2E802E81" w14:textId="77777777" w:rsidTr="007B2DC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DB4F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4408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DB0B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23AA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1576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F52160" w:rsidRPr="00075F70" w14:paraId="047334D0" w14:textId="77777777" w:rsidTr="007B2DC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CE27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65FE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811E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0615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3795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F52160" w:rsidRPr="00075F70" w14:paraId="546863C6" w14:textId="77777777" w:rsidTr="007B2DC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AF68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0A30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B25F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C5AD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2530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F52160" w:rsidRPr="00075F70" w14:paraId="2AA8D290" w14:textId="77777777" w:rsidTr="007B2DC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8BC1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495F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AEAF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3C13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9033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F52160" w:rsidRPr="00075F70" w14:paraId="02146AD1" w14:textId="77777777" w:rsidTr="007B2DC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75F6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1643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F583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6F05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6D0C9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F52160" w:rsidRPr="00075F70" w14:paraId="1B5C22DC" w14:textId="77777777" w:rsidTr="007B2DC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560B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B391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BE21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ECE0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3500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F52160" w:rsidRPr="00075F70" w14:paraId="2C34F660" w14:textId="77777777" w:rsidTr="007B2DC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A7C4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00D1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1A01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8E86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95AE" w14:textId="77777777" w:rsidR="00F52160" w:rsidRPr="00075F70" w:rsidRDefault="00F52160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D559A" w:rsidRPr="00075F70" w14:paraId="4EDF8CF9" w14:textId="77777777" w:rsidTr="007B2DC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84E9" w14:textId="77777777" w:rsidR="009D559A" w:rsidRPr="00075F70" w:rsidRDefault="009D559A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91E6" w14:textId="77777777" w:rsidR="009D559A" w:rsidRPr="00075F70" w:rsidRDefault="009D559A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E153" w14:textId="77777777" w:rsidR="009D559A" w:rsidRPr="00075F70" w:rsidRDefault="009D559A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EC8A" w14:textId="77777777" w:rsidR="009D559A" w:rsidRPr="00075F70" w:rsidRDefault="009D559A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5D99" w14:textId="77777777" w:rsidR="009D559A" w:rsidRPr="00075F70" w:rsidRDefault="009D559A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D559A" w:rsidRPr="00075F70" w14:paraId="1E91BC99" w14:textId="77777777" w:rsidTr="007B2DC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ABE5" w14:textId="77777777" w:rsidR="009D559A" w:rsidRPr="00075F70" w:rsidRDefault="009D559A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1F2C" w14:textId="77777777" w:rsidR="009D559A" w:rsidRPr="00075F70" w:rsidRDefault="009D559A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B08E" w14:textId="77777777" w:rsidR="009D559A" w:rsidRPr="00075F70" w:rsidRDefault="009D559A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12B4" w14:textId="77777777" w:rsidR="009D559A" w:rsidRPr="00075F70" w:rsidRDefault="009D559A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43213" w14:textId="77777777" w:rsidR="009D559A" w:rsidRPr="00075F70" w:rsidRDefault="009D559A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D559A" w:rsidRPr="00075F70" w14:paraId="2E2B1DB2" w14:textId="77777777" w:rsidTr="007B2DC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F49E" w14:textId="77777777" w:rsidR="009D559A" w:rsidRPr="00075F70" w:rsidRDefault="009D559A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02D9" w14:textId="77777777" w:rsidR="009D559A" w:rsidRPr="00075F70" w:rsidRDefault="009D559A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E3A8B" w14:textId="77777777" w:rsidR="009D559A" w:rsidRPr="00075F70" w:rsidRDefault="009D559A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A415" w14:textId="77777777" w:rsidR="009D559A" w:rsidRPr="00075F70" w:rsidRDefault="009D559A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C5AC" w14:textId="77777777" w:rsidR="009D559A" w:rsidRPr="00075F70" w:rsidRDefault="009D559A" w:rsidP="000C7D2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</w:tbl>
    <w:p w14:paraId="28A50FAA" w14:textId="5F56B5F6" w:rsidR="00F52160" w:rsidRDefault="00F52160" w:rsidP="00AD0EAB">
      <w:pPr>
        <w:spacing w:after="0" w:line="240" w:lineRule="auto"/>
        <w:ind w:right="-227"/>
        <w:jc w:val="both"/>
        <w:rPr>
          <w:rFonts w:ascii="Gotham" w:hAnsi="Gotham"/>
          <w:sz w:val="22"/>
          <w:szCs w:val="22"/>
        </w:rPr>
      </w:pPr>
    </w:p>
    <w:p w14:paraId="00833F9B" w14:textId="462BBCC7" w:rsidR="00F52160" w:rsidRDefault="00F52160" w:rsidP="00AD0EAB">
      <w:pPr>
        <w:spacing w:after="0" w:line="240" w:lineRule="auto"/>
        <w:ind w:right="-227"/>
        <w:jc w:val="both"/>
        <w:rPr>
          <w:rFonts w:ascii="Gotham" w:hAnsi="Gotham"/>
          <w:sz w:val="22"/>
          <w:szCs w:val="22"/>
        </w:rPr>
      </w:pPr>
    </w:p>
    <w:p w14:paraId="16F6033A" w14:textId="76E67A58" w:rsidR="00F52160" w:rsidRDefault="00F52160" w:rsidP="00AD0EAB">
      <w:pPr>
        <w:spacing w:after="0" w:line="240" w:lineRule="auto"/>
        <w:ind w:right="-227"/>
        <w:jc w:val="both"/>
        <w:rPr>
          <w:rFonts w:ascii="Gotham" w:hAnsi="Gotham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B93AD8" w:rsidRPr="00B93AD8" w14:paraId="64934027" w14:textId="77777777" w:rsidTr="000C7D2B">
        <w:tc>
          <w:tcPr>
            <w:tcW w:w="4981" w:type="dxa"/>
          </w:tcPr>
          <w:p w14:paraId="07C033AB" w14:textId="77777777" w:rsidR="00B93AD8" w:rsidRPr="00B93AD8" w:rsidRDefault="00B93AD8" w:rsidP="000C7D2B">
            <w:pPr>
              <w:ind w:right="-227"/>
              <w:jc w:val="center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B93AD8">
              <w:rPr>
                <w:rFonts w:ascii="Gotham" w:hAnsi="Gotham"/>
                <w:b/>
                <w:bCs/>
                <w:sz w:val="20"/>
                <w:szCs w:val="20"/>
              </w:rPr>
              <w:t xml:space="preserve">Solicita </w:t>
            </w:r>
          </w:p>
          <w:p w14:paraId="0D9B315C" w14:textId="77777777" w:rsidR="00B93AD8" w:rsidRDefault="00B93AD8" w:rsidP="000C7D2B">
            <w:pPr>
              <w:ind w:right="-227"/>
              <w:jc w:val="center"/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322E9A62" w14:textId="77777777" w:rsidR="00B93AD8" w:rsidRDefault="00B93AD8" w:rsidP="000C7D2B">
            <w:pPr>
              <w:ind w:right="-227"/>
              <w:jc w:val="center"/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18977348" w14:textId="15C142DB" w:rsidR="00B93AD8" w:rsidRPr="00B93AD8" w:rsidRDefault="00B93AD8" w:rsidP="000C7D2B">
            <w:pPr>
              <w:ind w:right="-227"/>
              <w:jc w:val="center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B93AD8">
              <w:rPr>
                <w:rFonts w:ascii="Gotham" w:hAnsi="Gotham"/>
                <w:b/>
                <w:bCs/>
                <w:sz w:val="20"/>
                <w:szCs w:val="20"/>
              </w:rPr>
              <w:t xml:space="preserve">___________________________________ </w:t>
            </w:r>
          </w:p>
        </w:tc>
        <w:tc>
          <w:tcPr>
            <w:tcW w:w="4981" w:type="dxa"/>
          </w:tcPr>
          <w:p w14:paraId="052E49F5" w14:textId="77777777" w:rsidR="00B93AD8" w:rsidRPr="00B93AD8" w:rsidRDefault="00B93AD8" w:rsidP="000C7D2B">
            <w:pPr>
              <w:ind w:right="-227"/>
              <w:jc w:val="center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B93AD8">
              <w:rPr>
                <w:rFonts w:ascii="Gotham" w:hAnsi="Gotham"/>
                <w:b/>
                <w:bCs/>
                <w:sz w:val="20"/>
                <w:szCs w:val="20"/>
              </w:rPr>
              <w:t>Autoriza</w:t>
            </w:r>
          </w:p>
          <w:p w14:paraId="5BD7E357" w14:textId="77777777" w:rsidR="00B93AD8" w:rsidRPr="00B93AD8" w:rsidRDefault="00B93AD8" w:rsidP="000C7D2B">
            <w:pPr>
              <w:ind w:right="-227"/>
              <w:jc w:val="center"/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0439684F" w14:textId="77777777" w:rsidR="00B93AD8" w:rsidRPr="00B93AD8" w:rsidRDefault="00B93AD8" w:rsidP="000C7D2B">
            <w:pPr>
              <w:ind w:right="-227"/>
              <w:jc w:val="center"/>
              <w:rPr>
                <w:rFonts w:ascii="Gotham" w:hAnsi="Gotham"/>
                <w:b/>
                <w:bCs/>
                <w:sz w:val="20"/>
                <w:szCs w:val="20"/>
              </w:rPr>
            </w:pPr>
          </w:p>
          <w:p w14:paraId="2963612A" w14:textId="77777777" w:rsidR="00B93AD8" w:rsidRPr="00B93AD8" w:rsidRDefault="00B93AD8" w:rsidP="000C7D2B">
            <w:pPr>
              <w:ind w:right="-227"/>
              <w:jc w:val="center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B93AD8">
              <w:rPr>
                <w:rFonts w:ascii="Gotham" w:hAnsi="Gotham"/>
                <w:b/>
                <w:bCs/>
                <w:sz w:val="20"/>
                <w:szCs w:val="20"/>
              </w:rPr>
              <w:t>_________________________________</w:t>
            </w:r>
          </w:p>
        </w:tc>
      </w:tr>
      <w:tr w:rsidR="00B93AD8" w:rsidRPr="00B93AD8" w14:paraId="336E72C8" w14:textId="77777777" w:rsidTr="000C7D2B">
        <w:tc>
          <w:tcPr>
            <w:tcW w:w="4981" w:type="dxa"/>
          </w:tcPr>
          <w:p w14:paraId="00110558" w14:textId="77777777" w:rsidR="00B93AD8" w:rsidRPr="00B93AD8" w:rsidRDefault="00B93AD8" w:rsidP="000C7D2B">
            <w:pPr>
              <w:ind w:right="-227"/>
              <w:jc w:val="center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B93AD8">
              <w:rPr>
                <w:rFonts w:ascii="Gotham" w:hAnsi="Gotham"/>
                <w:b/>
                <w:bCs/>
                <w:sz w:val="20"/>
                <w:szCs w:val="20"/>
              </w:rPr>
              <w:t>Nombre Completo del Titular (RAT)</w:t>
            </w:r>
          </w:p>
          <w:p w14:paraId="2806A709" w14:textId="77777777" w:rsidR="00B93AD8" w:rsidRPr="00B93AD8" w:rsidRDefault="00B93AD8" w:rsidP="000C7D2B">
            <w:pPr>
              <w:ind w:right="-227"/>
              <w:jc w:val="center"/>
              <w:rPr>
                <w:rFonts w:ascii="Gotham" w:hAnsi="Gotham"/>
                <w:sz w:val="20"/>
                <w:szCs w:val="20"/>
              </w:rPr>
            </w:pPr>
            <w:r w:rsidRPr="00B93AD8">
              <w:rPr>
                <w:rFonts w:ascii="Gotham" w:hAnsi="Gotham"/>
                <w:b/>
                <w:bCs/>
                <w:sz w:val="20"/>
                <w:szCs w:val="20"/>
              </w:rPr>
              <w:t>de la Oficina Solicitante</w:t>
            </w:r>
            <w:r w:rsidRPr="00B93AD8">
              <w:rPr>
                <w:rFonts w:ascii="Gotham" w:hAnsi="Gotham"/>
                <w:sz w:val="20"/>
                <w:szCs w:val="20"/>
              </w:rPr>
              <w:t>.</w:t>
            </w:r>
          </w:p>
          <w:p w14:paraId="2242C23D" w14:textId="77777777" w:rsidR="00B93AD8" w:rsidRPr="00B93AD8" w:rsidRDefault="00B93AD8" w:rsidP="000C7D2B">
            <w:pPr>
              <w:ind w:right="-227"/>
              <w:jc w:val="center"/>
              <w:rPr>
                <w:rFonts w:ascii="Gotham" w:hAnsi="Gotham"/>
                <w:sz w:val="20"/>
                <w:szCs w:val="20"/>
              </w:rPr>
            </w:pPr>
            <w:r w:rsidRPr="00B93AD8">
              <w:rPr>
                <w:rFonts w:ascii="Gotham" w:hAnsi="Gotham"/>
                <w:sz w:val="20"/>
                <w:szCs w:val="20"/>
              </w:rPr>
              <w:t>Cargo del Titular.</w:t>
            </w:r>
          </w:p>
          <w:p w14:paraId="76226796" w14:textId="77777777" w:rsidR="00B93AD8" w:rsidRPr="00B93AD8" w:rsidRDefault="00B93AD8" w:rsidP="000C7D2B">
            <w:pPr>
              <w:ind w:right="-227"/>
              <w:jc w:val="center"/>
              <w:rPr>
                <w:rFonts w:ascii="Gotham" w:hAnsi="Gotham"/>
                <w:sz w:val="20"/>
                <w:szCs w:val="20"/>
              </w:rPr>
            </w:pPr>
          </w:p>
          <w:p w14:paraId="20ECE5FF" w14:textId="77777777" w:rsidR="00B93AD8" w:rsidRPr="00B93AD8" w:rsidRDefault="00B93AD8" w:rsidP="000C7D2B">
            <w:pPr>
              <w:ind w:right="-227"/>
              <w:jc w:val="center"/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4981" w:type="dxa"/>
          </w:tcPr>
          <w:p w14:paraId="3B402EE5" w14:textId="77777777" w:rsidR="00B93AD8" w:rsidRPr="00B93AD8" w:rsidRDefault="00B93AD8" w:rsidP="000C7D2B">
            <w:pPr>
              <w:ind w:right="-227"/>
              <w:jc w:val="center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B93AD8">
              <w:rPr>
                <w:rFonts w:ascii="Gotham" w:hAnsi="Gotham"/>
                <w:b/>
                <w:bCs/>
                <w:sz w:val="20"/>
                <w:szCs w:val="20"/>
              </w:rPr>
              <w:t>Nombre Completo del Titular de la Unidad Administrativa</w:t>
            </w:r>
          </w:p>
          <w:p w14:paraId="2853D711" w14:textId="77777777" w:rsidR="00B93AD8" w:rsidRPr="00B93AD8" w:rsidRDefault="00B93AD8" w:rsidP="000C7D2B">
            <w:pPr>
              <w:ind w:right="-227"/>
              <w:jc w:val="center"/>
              <w:rPr>
                <w:rFonts w:ascii="Gotham" w:hAnsi="Gotham"/>
                <w:sz w:val="20"/>
                <w:szCs w:val="20"/>
              </w:rPr>
            </w:pPr>
            <w:r w:rsidRPr="00B93AD8">
              <w:rPr>
                <w:rFonts w:ascii="Gotham" w:hAnsi="Gotham"/>
                <w:sz w:val="20"/>
                <w:szCs w:val="20"/>
              </w:rPr>
              <w:t>Cargo</w:t>
            </w:r>
          </w:p>
        </w:tc>
      </w:tr>
    </w:tbl>
    <w:p w14:paraId="677FE440" w14:textId="77777777" w:rsidR="00AD0EAB" w:rsidRDefault="00AD0EAB" w:rsidP="007B2DCA">
      <w:pPr>
        <w:spacing w:after="0" w:line="240" w:lineRule="auto"/>
        <w:ind w:right="-227"/>
        <w:jc w:val="both"/>
        <w:rPr>
          <w:rFonts w:ascii="Gotham" w:hAnsi="Gotham"/>
          <w:sz w:val="16"/>
          <w:szCs w:val="16"/>
        </w:rPr>
      </w:pPr>
    </w:p>
    <w:sectPr w:rsidR="00AD0EAB" w:rsidSect="00DD34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2DD6" w14:textId="77777777" w:rsidR="00674DC8" w:rsidRDefault="00674DC8" w:rsidP="0083363F">
      <w:pPr>
        <w:spacing w:after="0" w:line="240" w:lineRule="auto"/>
      </w:pPr>
      <w:r>
        <w:separator/>
      </w:r>
    </w:p>
  </w:endnote>
  <w:endnote w:type="continuationSeparator" w:id="0">
    <w:p w14:paraId="33F6215C" w14:textId="77777777" w:rsidR="00674DC8" w:rsidRDefault="00674DC8" w:rsidP="0083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Panton">
    <w:altName w:val="Cambria"/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Gotham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2DCE" w14:textId="77777777" w:rsidR="0042298E" w:rsidRDefault="004229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E4B6" w14:textId="08F53F96" w:rsidR="0083363F" w:rsidRDefault="00656E2B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EF3325B" wp14:editId="74AA835F">
              <wp:simplePos x="0" y="0"/>
              <wp:positionH relativeFrom="margin">
                <wp:posOffset>-75565</wp:posOffset>
              </wp:positionH>
              <wp:positionV relativeFrom="paragraph">
                <wp:posOffset>-358444</wp:posOffset>
              </wp:positionV>
              <wp:extent cx="5573864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386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F7B0A9" w14:textId="34D385DA" w:rsidR="00656E2B" w:rsidRPr="00656E2B" w:rsidRDefault="00656E2B">
                          <w:pPr>
                            <w:rPr>
                              <w:rFonts w:ascii="Gotham" w:hAnsi="Gotham"/>
                              <w:color w:val="B28837"/>
                            </w:rPr>
                          </w:pPr>
                          <w:r w:rsidRPr="00656E2B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>Av. Lázaro Cárdenas 295</w:t>
                          </w:r>
                          <w:r w:rsidR="009D75E3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>,</w:t>
                          </w:r>
                          <w:r w:rsidRPr="00656E2B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 xml:space="preserve"> El Mirador</w:t>
                          </w:r>
                          <w:r w:rsidR="009D75E3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>,</w:t>
                          </w:r>
                          <w:r w:rsidRPr="00656E2B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 xml:space="preserve"> CP 91170, Xalapa, Veracruz.</w:t>
                          </w:r>
                          <w:r w:rsidR="003A6A74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56E2B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 xml:space="preserve">Tel. 228 814 9889 </w:t>
                          </w:r>
                          <w:r w:rsidR="003A6A74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56E2B">
                            <w:rPr>
                              <w:rStyle w:val="Hyperlink0"/>
                              <w:rFonts w:ascii="Gotham" w:hAnsi="Gotham" w:cs="Verdana"/>
                              <w:b/>
                              <w:bCs/>
                              <w:color w:val="B28837"/>
                              <w:sz w:val="16"/>
                              <w:szCs w:val="16"/>
                            </w:rPr>
                            <w:t>ww.caev.gob.mx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F3325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.95pt;margin-top:-28.2pt;width:438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" filled="f" stroked="f">
              <v:textbox style="mso-fit-shape-to-text:t">
                <w:txbxContent>
                  <w:p w14:paraId="06F7B0A9" w14:textId="34D385DA" w:rsidR="00656E2B" w:rsidRPr="00656E2B" w:rsidRDefault="00656E2B">
                    <w:pPr>
                      <w:rPr>
                        <w:rFonts w:ascii="Gotham" w:hAnsi="Gotham"/>
                        <w:color w:val="B28837"/>
                      </w:rPr>
                    </w:pPr>
                    <w:r w:rsidRPr="00656E2B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>Av. Lázaro Cárdenas 295</w:t>
                    </w:r>
                    <w:r w:rsidR="009D75E3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>,</w:t>
                    </w:r>
                    <w:r w:rsidRPr="00656E2B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 xml:space="preserve"> El Mirador</w:t>
                    </w:r>
                    <w:r w:rsidR="009D75E3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>,</w:t>
                    </w:r>
                    <w:r w:rsidRPr="00656E2B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 xml:space="preserve"> CP 91170, Xalapa, Veracruz.</w:t>
                    </w:r>
                    <w:r w:rsidR="003A6A74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 xml:space="preserve"> </w:t>
                    </w:r>
                    <w:r w:rsidRPr="00656E2B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 xml:space="preserve">Tel. 228 814 9889 </w:t>
                    </w:r>
                    <w:r w:rsidR="003A6A74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 xml:space="preserve"> </w:t>
                    </w:r>
                    <w:r w:rsidRPr="00656E2B">
                      <w:rPr>
                        <w:rStyle w:val="Hyperlink0"/>
                        <w:rFonts w:ascii="Gotham" w:hAnsi="Gotham" w:cs="Verdana"/>
                        <w:b/>
                        <w:bCs/>
                        <w:color w:val="B28837"/>
                        <w:sz w:val="16"/>
                        <w:szCs w:val="16"/>
                      </w:rPr>
                      <w:t>ww.caev.gob.mx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3363F">
      <w:rPr>
        <w:noProof/>
      </w:rPr>
      <w:drawing>
        <wp:anchor distT="0" distB="0" distL="114300" distR="114300" simplePos="0" relativeHeight="251657215" behindDoc="0" locked="0" layoutInCell="1" allowOverlap="1" wp14:anchorId="1FA1C310" wp14:editId="48ECD495">
          <wp:simplePos x="0" y="0"/>
          <wp:positionH relativeFrom="page">
            <wp:align>right</wp:align>
          </wp:positionH>
          <wp:positionV relativeFrom="paragraph">
            <wp:posOffset>-1400175</wp:posOffset>
          </wp:positionV>
          <wp:extent cx="7743825" cy="1466850"/>
          <wp:effectExtent l="0" t="0" r="0" b="0"/>
          <wp:wrapThrough wrapText="bothSides">
            <wp:wrapPolygon edited="0">
              <wp:start x="17748" y="0"/>
              <wp:lineTo x="16897" y="4488"/>
              <wp:lineTo x="16844" y="5330"/>
              <wp:lineTo x="17216" y="8135"/>
              <wp:lineTo x="17482" y="8977"/>
              <wp:lineTo x="17163" y="13465"/>
              <wp:lineTo x="16897" y="14587"/>
              <wp:lineTo x="15356" y="15709"/>
              <wp:lineTo x="10787" y="17953"/>
              <wp:lineTo x="1860" y="17953"/>
              <wp:lineTo x="1860" y="21319"/>
              <wp:lineTo x="19714" y="21319"/>
              <wp:lineTo x="19820" y="18234"/>
              <wp:lineTo x="19395" y="17953"/>
              <wp:lineTo x="10787" y="17953"/>
              <wp:lineTo x="19554" y="16831"/>
              <wp:lineTo x="19820" y="15148"/>
              <wp:lineTo x="19342" y="13465"/>
              <wp:lineTo x="19235" y="8977"/>
              <wp:lineTo x="19714" y="5330"/>
              <wp:lineTo x="19661" y="4488"/>
              <wp:lineTo x="18810" y="0"/>
              <wp:lineTo x="17748" y="0"/>
            </wp:wrapPolygon>
          </wp:wrapThrough>
          <wp:docPr id="2107857116" name="Imagen 3" descr="Un conjunto de letras negras en un fondo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082387" name="Imagen 3" descr="Un conjunto de letras negras en un fondo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BD7D" w14:textId="77777777" w:rsidR="0042298E" w:rsidRDefault="004229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B7D3" w14:textId="77777777" w:rsidR="00674DC8" w:rsidRDefault="00674DC8" w:rsidP="0083363F">
      <w:pPr>
        <w:spacing w:after="0" w:line="240" w:lineRule="auto"/>
      </w:pPr>
      <w:r>
        <w:separator/>
      </w:r>
    </w:p>
  </w:footnote>
  <w:footnote w:type="continuationSeparator" w:id="0">
    <w:p w14:paraId="03454E5E" w14:textId="77777777" w:rsidR="00674DC8" w:rsidRDefault="00674DC8" w:rsidP="0083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9DDA" w14:textId="77777777" w:rsidR="0042298E" w:rsidRDefault="004229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C3CC" w14:textId="62E4D71F" w:rsidR="005271A9" w:rsidRDefault="005271A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10C205" wp14:editId="422838B2">
          <wp:simplePos x="0" y="0"/>
          <wp:positionH relativeFrom="page">
            <wp:posOffset>111125</wp:posOffset>
          </wp:positionH>
          <wp:positionV relativeFrom="paragraph">
            <wp:posOffset>4445</wp:posOffset>
          </wp:positionV>
          <wp:extent cx="7772400" cy="762000"/>
          <wp:effectExtent l="0" t="0" r="0" b="0"/>
          <wp:wrapThrough wrapText="bothSides">
            <wp:wrapPolygon edited="0">
              <wp:start x="2541" y="0"/>
              <wp:lineTo x="2065" y="3240"/>
              <wp:lineTo x="1853" y="5940"/>
              <wp:lineTo x="1853" y="10260"/>
              <wp:lineTo x="1906" y="17280"/>
              <wp:lineTo x="2329" y="21060"/>
              <wp:lineTo x="2382" y="21060"/>
              <wp:lineTo x="3176" y="21060"/>
              <wp:lineTo x="3229" y="21060"/>
              <wp:lineTo x="3600" y="17280"/>
              <wp:lineTo x="14665" y="17280"/>
              <wp:lineTo x="15194" y="10260"/>
              <wp:lineTo x="14082" y="8640"/>
              <wp:lineTo x="14241" y="5400"/>
              <wp:lineTo x="11912" y="3780"/>
              <wp:lineTo x="3018" y="0"/>
              <wp:lineTo x="2541" y="0"/>
            </wp:wrapPolygon>
          </wp:wrapThrough>
          <wp:docPr id="3124859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48595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D6C925" w14:textId="5FD3F665" w:rsidR="005271A9" w:rsidRDefault="005271A9">
    <w:pPr>
      <w:pStyle w:val="Encabezado"/>
    </w:pPr>
  </w:p>
  <w:p w14:paraId="7AD5666B" w14:textId="2531F253" w:rsidR="005271A9" w:rsidRDefault="005271A9">
    <w:pPr>
      <w:pStyle w:val="Encabezado"/>
    </w:pPr>
  </w:p>
  <w:p w14:paraId="592F43DB" w14:textId="77777777" w:rsidR="005271A9" w:rsidRDefault="005271A9">
    <w:pPr>
      <w:pStyle w:val="Encabezado"/>
    </w:pPr>
  </w:p>
  <w:p w14:paraId="4354D740" w14:textId="77777777" w:rsidR="00F52160" w:rsidRDefault="00F52160" w:rsidP="009138A8">
    <w:pPr>
      <w:pStyle w:val="Encabezado"/>
      <w:jc w:val="center"/>
      <w:rPr>
        <w:rFonts w:ascii="Gotham" w:hAnsi="Gotham"/>
        <w:b/>
        <w:bCs/>
      </w:rPr>
    </w:pPr>
  </w:p>
  <w:p w14:paraId="1665BDE0" w14:textId="036B3820" w:rsidR="005271A9" w:rsidRDefault="009138A8" w:rsidP="0042298E">
    <w:pPr>
      <w:pStyle w:val="Encabezado"/>
      <w:jc w:val="center"/>
      <w:rPr>
        <w:rFonts w:ascii="Gotham" w:hAnsi="Gotham"/>
        <w:b/>
        <w:bCs/>
      </w:rPr>
    </w:pPr>
    <w:r>
      <w:rPr>
        <w:rFonts w:ascii="Gotham" w:hAnsi="Gotham"/>
        <w:b/>
        <w:bCs/>
      </w:rPr>
      <w:t xml:space="preserve">Anexo 1.1. </w:t>
    </w:r>
    <w:r w:rsidRPr="009138A8">
      <w:rPr>
        <w:rFonts w:ascii="Gotham" w:hAnsi="Gotham"/>
        <w:b/>
        <w:bCs/>
      </w:rPr>
      <w:t>Inventario Simple de los Documentos de Comprobación Administrativa Inmediata y Apoyo Informativo (DCAI)</w:t>
    </w:r>
    <w:r>
      <w:rPr>
        <w:rFonts w:ascii="Gotham" w:hAnsi="Gotham"/>
        <w:b/>
        <w:bCs/>
      </w:rPr>
      <w:t>.</w:t>
    </w:r>
  </w:p>
  <w:p w14:paraId="36F5AF08" w14:textId="75D754C3" w:rsidR="009138A8" w:rsidRDefault="009138A8" w:rsidP="00463680">
    <w:pPr>
      <w:pStyle w:val="Encabezado"/>
      <w:jc w:val="center"/>
      <w:rPr>
        <w:rFonts w:ascii="Gotham" w:hAnsi="Gotham"/>
        <w:b/>
        <w:bCs/>
      </w:rPr>
    </w:pPr>
    <w:r>
      <w:rPr>
        <w:rFonts w:ascii="Gotham" w:hAnsi="Gotham"/>
        <w:b/>
        <w:bCs/>
      </w:rPr>
      <w:t>Del Oficio</w:t>
    </w:r>
    <w:r w:rsidR="0042298E">
      <w:rPr>
        <w:rFonts w:ascii="Gotham" w:hAnsi="Gotham"/>
        <w:b/>
        <w:bCs/>
      </w:rPr>
      <w:t xml:space="preserve"> No.</w:t>
    </w:r>
    <w:r w:rsidR="00463680">
      <w:rPr>
        <w:rFonts w:ascii="Gotham" w:hAnsi="Gotham"/>
        <w:b/>
        <w:bCs/>
      </w:rPr>
      <w:t xml:space="preserve">: </w:t>
    </w:r>
    <w:r w:rsidR="0042298E">
      <w:rPr>
        <w:rFonts w:ascii="Gotham" w:hAnsi="Gotham"/>
        <w:b/>
        <w:bCs/>
      </w:rPr>
      <w:t xml:space="preserve">Siglas del área que </w:t>
    </w:r>
    <w:r w:rsidR="00463680">
      <w:rPr>
        <w:rFonts w:ascii="Gotham" w:hAnsi="Gotham"/>
        <w:b/>
        <w:bCs/>
      </w:rPr>
      <w:t>solicita/</w:t>
    </w:r>
    <w:r w:rsidR="00463680">
      <w:rPr>
        <w:rFonts w:ascii="Gotham" w:hAnsi="Gotham"/>
        <w:b/>
        <w:bCs/>
      </w:rPr>
      <w:t>10C4</w:t>
    </w:r>
    <w:r w:rsidR="00463680">
      <w:rPr>
        <w:rFonts w:ascii="Gotham" w:hAnsi="Gotham"/>
        <w:b/>
        <w:bCs/>
      </w:rPr>
      <w:t>/</w:t>
    </w:r>
    <w:r>
      <w:rPr>
        <w:rFonts w:ascii="Gotham" w:hAnsi="Gotham"/>
        <w:b/>
        <w:bCs/>
      </w:rPr>
      <w:t xml:space="preserve">No. </w:t>
    </w:r>
    <w:r w:rsidR="0042298E">
      <w:rPr>
        <w:rFonts w:ascii="Gotham" w:hAnsi="Gotham"/>
        <w:b/>
        <w:bCs/>
      </w:rPr>
      <w:t>Oficio</w:t>
    </w:r>
    <w:r>
      <w:rPr>
        <w:rFonts w:ascii="Gotham" w:hAnsi="Gotham"/>
        <w:b/>
        <w:bCs/>
      </w:rPr>
      <w:t>/2025</w:t>
    </w:r>
  </w:p>
  <w:p w14:paraId="0B59D8D2" w14:textId="10DFA8B7" w:rsidR="007B2DCA" w:rsidRDefault="007B2DCA" w:rsidP="009138A8">
    <w:pPr>
      <w:pStyle w:val="Encabezado"/>
      <w:jc w:val="center"/>
      <w:rPr>
        <w:rFonts w:ascii="Gotham" w:hAnsi="Gotham"/>
        <w:b/>
        <w:bCs/>
      </w:rPr>
    </w:pPr>
  </w:p>
  <w:tbl>
    <w:tblPr>
      <w:tblW w:w="97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1461"/>
      <w:gridCol w:w="4295"/>
      <w:gridCol w:w="1047"/>
      <w:gridCol w:w="2268"/>
    </w:tblGrid>
    <w:tr w:rsidR="007B2DCA" w:rsidRPr="00075F70" w14:paraId="6EB922E8" w14:textId="77777777" w:rsidTr="007B2DCA">
      <w:trPr>
        <w:trHeight w:val="600"/>
      </w:trPr>
      <w:tc>
        <w:tcPr>
          <w:tcW w:w="7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000000" w:fill="BFBFBF"/>
          <w:noWrap/>
          <w:vAlign w:val="center"/>
          <w:hideMark/>
        </w:tcPr>
        <w:p w14:paraId="51C743F0" w14:textId="77777777" w:rsidR="007B2DCA" w:rsidRPr="00075F70" w:rsidRDefault="007B2DCA" w:rsidP="007B2DCA">
          <w:pPr>
            <w:spacing w:after="0" w:line="240" w:lineRule="auto"/>
            <w:jc w:val="center"/>
            <w:rPr>
              <w:rFonts w:eastAsia="Times New Roman"/>
              <w:color w:val="000000"/>
            </w:rPr>
          </w:pPr>
          <w:r w:rsidRPr="00075F70">
            <w:rPr>
              <w:rFonts w:eastAsia="Times New Roman"/>
              <w:color w:val="000000"/>
            </w:rPr>
            <w:t>No</w:t>
          </w:r>
          <w:r>
            <w:rPr>
              <w:rFonts w:eastAsia="Times New Roman"/>
              <w:color w:val="000000"/>
            </w:rPr>
            <w:t xml:space="preserve"> Caja</w:t>
          </w:r>
        </w:p>
      </w:tc>
      <w:tc>
        <w:tcPr>
          <w:tcW w:w="14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000000" w:fill="BFBFBF"/>
          <w:vAlign w:val="center"/>
        </w:tcPr>
        <w:p w14:paraId="64862B2C" w14:textId="77777777" w:rsidR="007B2DCA" w:rsidRPr="00075F70" w:rsidRDefault="007B2DCA" w:rsidP="007B2DCA">
          <w:pPr>
            <w:spacing w:after="0" w:line="240" w:lineRule="auto"/>
            <w:jc w:val="center"/>
            <w:rPr>
              <w:rFonts w:eastAsia="Times New Roman"/>
              <w:color w:val="000000"/>
            </w:rPr>
          </w:pPr>
          <w:r>
            <w:rPr>
              <w:rFonts w:eastAsia="Times New Roman"/>
              <w:color w:val="000000"/>
            </w:rPr>
            <w:t>Consecutivo por Caja</w:t>
          </w:r>
        </w:p>
      </w:tc>
      <w:tc>
        <w:tcPr>
          <w:tcW w:w="42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000000" w:fill="BFBFBF"/>
          <w:noWrap/>
          <w:vAlign w:val="center"/>
          <w:hideMark/>
        </w:tcPr>
        <w:p w14:paraId="0A3320C9" w14:textId="77777777" w:rsidR="007B2DCA" w:rsidRPr="00075F70" w:rsidRDefault="007B2DCA" w:rsidP="007B2DCA">
          <w:pPr>
            <w:spacing w:after="0" w:line="240" w:lineRule="auto"/>
            <w:jc w:val="center"/>
            <w:rPr>
              <w:rFonts w:eastAsia="Times New Roman"/>
              <w:color w:val="000000"/>
            </w:rPr>
          </w:pPr>
          <w:r w:rsidRPr="00075F70">
            <w:rPr>
              <w:rFonts w:eastAsia="Times New Roman"/>
              <w:color w:val="000000"/>
            </w:rPr>
            <w:t>Tipología documental</w:t>
          </w:r>
        </w:p>
      </w:tc>
      <w:tc>
        <w:tcPr>
          <w:tcW w:w="104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000000" w:fill="BFBFBF"/>
          <w:vAlign w:val="center"/>
        </w:tcPr>
        <w:p w14:paraId="667D84C7" w14:textId="77777777" w:rsidR="007B2DCA" w:rsidRPr="00075F70" w:rsidRDefault="007B2DCA" w:rsidP="007B2DCA">
          <w:pPr>
            <w:spacing w:after="0" w:line="240" w:lineRule="auto"/>
            <w:jc w:val="center"/>
            <w:rPr>
              <w:rFonts w:eastAsia="Times New Roman"/>
              <w:color w:val="000000"/>
            </w:rPr>
          </w:pPr>
          <w:r>
            <w:rPr>
              <w:rFonts w:eastAsia="Times New Roman"/>
              <w:color w:val="000000"/>
            </w:rPr>
            <w:t>Ejercicio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BFBFBF"/>
          <w:vAlign w:val="center"/>
          <w:hideMark/>
        </w:tcPr>
        <w:p w14:paraId="785BA440" w14:textId="77777777" w:rsidR="007B2DCA" w:rsidRPr="00075F70" w:rsidRDefault="007B2DCA" w:rsidP="007B2DCA">
          <w:pPr>
            <w:spacing w:after="0" w:line="240" w:lineRule="auto"/>
            <w:jc w:val="center"/>
            <w:rPr>
              <w:rFonts w:eastAsia="Times New Roman"/>
              <w:color w:val="000000"/>
            </w:rPr>
          </w:pPr>
          <w:r w:rsidRPr="00075F70">
            <w:rPr>
              <w:rFonts w:eastAsia="Times New Roman"/>
              <w:color w:val="000000"/>
            </w:rPr>
            <w:t>Vigencia Administrativa</w:t>
          </w:r>
        </w:p>
      </w:tc>
    </w:tr>
    <w:tr w:rsidR="007B2DCA" w:rsidRPr="00075F70" w14:paraId="72440F3D" w14:textId="77777777" w:rsidTr="007B2DCA">
      <w:trPr>
        <w:trHeight w:val="300"/>
      </w:trPr>
      <w:tc>
        <w:tcPr>
          <w:tcW w:w="704" w:type="dxa"/>
          <w:vMerge/>
          <w:tcBorders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F7D21A1" w14:textId="77777777" w:rsidR="007B2DCA" w:rsidRPr="00075F70" w:rsidRDefault="007B2DCA" w:rsidP="007B2DCA">
          <w:pPr>
            <w:spacing w:after="0" w:line="240" w:lineRule="auto"/>
            <w:jc w:val="center"/>
            <w:rPr>
              <w:rFonts w:eastAsia="Times New Roman"/>
              <w:color w:val="000000"/>
            </w:rPr>
          </w:pPr>
        </w:p>
      </w:tc>
      <w:tc>
        <w:tcPr>
          <w:tcW w:w="1461" w:type="dxa"/>
          <w:vMerge/>
          <w:tcBorders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</w:tcPr>
        <w:p w14:paraId="0E80075E" w14:textId="77777777" w:rsidR="007B2DCA" w:rsidRPr="00075F70" w:rsidRDefault="007B2DCA" w:rsidP="007B2DCA">
          <w:pPr>
            <w:spacing w:after="0" w:line="240" w:lineRule="auto"/>
            <w:jc w:val="center"/>
            <w:rPr>
              <w:rFonts w:eastAsia="Times New Roman"/>
              <w:color w:val="000000"/>
            </w:rPr>
          </w:pPr>
        </w:p>
      </w:tc>
      <w:tc>
        <w:tcPr>
          <w:tcW w:w="4295" w:type="dxa"/>
          <w:vMerge/>
          <w:tcBorders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0A74783" w14:textId="77777777" w:rsidR="007B2DCA" w:rsidRPr="00075F70" w:rsidRDefault="007B2DCA" w:rsidP="007B2DCA">
          <w:pPr>
            <w:spacing w:after="0" w:line="240" w:lineRule="auto"/>
            <w:jc w:val="center"/>
            <w:rPr>
              <w:rFonts w:eastAsia="Times New Roman"/>
              <w:color w:val="000000"/>
            </w:rPr>
          </w:pPr>
        </w:p>
      </w:tc>
      <w:tc>
        <w:tcPr>
          <w:tcW w:w="1047" w:type="dxa"/>
          <w:vMerge/>
          <w:tcBorders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</w:tcPr>
        <w:p w14:paraId="0C6F466F" w14:textId="77777777" w:rsidR="007B2DCA" w:rsidRPr="00075F70" w:rsidRDefault="007B2DCA" w:rsidP="007B2DCA">
          <w:pPr>
            <w:spacing w:after="0" w:line="240" w:lineRule="auto"/>
            <w:jc w:val="center"/>
            <w:rPr>
              <w:rFonts w:eastAsia="Times New Roman"/>
              <w:color w:val="000000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BFBFBF"/>
          <w:noWrap/>
          <w:vAlign w:val="center"/>
          <w:hideMark/>
        </w:tcPr>
        <w:p w14:paraId="23EDBBA3" w14:textId="77777777" w:rsidR="007B2DCA" w:rsidRPr="00075F70" w:rsidRDefault="007B2DCA" w:rsidP="007B2DCA">
          <w:pPr>
            <w:spacing w:after="0" w:line="240" w:lineRule="auto"/>
            <w:jc w:val="center"/>
            <w:rPr>
              <w:rFonts w:eastAsia="Times New Roman"/>
              <w:color w:val="000000"/>
            </w:rPr>
          </w:pPr>
          <w:r w:rsidRPr="00075F70">
            <w:rPr>
              <w:rFonts w:eastAsia="Times New Roman"/>
              <w:color w:val="000000"/>
            </w:rPr>
            <w:t>Archivo de Trámite</w:t>
          </w:r>
        </w:p>
      </w:tc>
    </w:tr>
  </w:tbl>
  <w:p w14:paraId="4E2BDA86" w14:textId="77777777" w:rsidR="00F52160" w:rsidRPr="009138A8" w:rsidRDefault="00F52160" w:rsidP="007B2DCA">
    <w:pPr>
      <w:pStyle w:val="Encabezado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67C9" w14:textId="77777777" w:rsidR="0042298E" w:rsidRDefault="004229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3F"/>
    <w:rsid w:val="001744CB"/>
    <w:rsid w:val="001C3AE8"/>
    <w:rsid w:val="002B2CDE"/>
    <w:rsid w:val="00340B51"/>
    <w:rsid w:val="003A6A74"/>
    <w:rsid w:val="0042298E"/>
    <w:rsid w:val="00463680"/>
    <w:rsid w:val="004C148F"/>
    <w:rsid w:val="004D07CE"/>
    <w:rsid w:val="005271A9"/>
    <w:rsid w:val="00583961"/>
    <w:rsid w:val="005A66BC"/>
    <w:rsid w:val="00641689"/>
    <w:rsid w:val="00656E2B"/>
    <w:rsid w:val="00674DC8"/>
    <w:rsid w:val="00710287"/>
    <w:rsid w:val="007259FA"/>
    <w:rsid w:val="007B2DCA"/>
    <w:rsid w:val="007E046F"/>
    <w:rsid w:val="0083363F"/>
    <w:rsid w:val="009138A8"/>
    <w:rsid w:val="00954952"/>
    <w:rsid w:val="0098133F"/>
    <w:rsid w:val="009D559A"/>
    <w:rsid w:val="009D75E3"/>
    <w:rsid w:val="00AC4AA4"/>
    <w:rsid w:val="00AD0EAB"/>
    <w:rsid w:val="00AE76F4"/>
    <w:rsid w:val="00B93AD8"/>
    <w:rsid w:val="00C35A12"/>
    <w:rsid w:val="00CE40C2"/>
    <w:rsid w:val="00D42822"/>
    <w:rsid w:val="00D455D5"/>
    <w:rsid w:val="00D50EC9"/>
    <w:rsid w:val="00DD341A"/>
    <w:rsid w:val="00F446FA"/>
    <w:rsid w:val="00F5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1E288E"/>
  <w15:chartTrackingRefBased/>
  <w15:docId w15:val="{275AAF59-2ED8-4CEC-8F63-11E9C2D2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3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6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6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3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3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36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6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36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6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6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33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63F"/>
  </w:style>
  <w:style w:type="paragraph" w:styleId="Piedepgina">
    <w:name w:val="footer"/>
    <w:basedOn w:val="Normal"/>
    <w:link w:val="PiedepginaCar"/>
    <w:uiPriority w:val="99"/>
    <w:unhideWhenUsed/>
    <w:rsid w:val="00833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63F"/>
  </w:style>
  <w:style w:type="character" w:customStyle="1" w:styleId="Ninguno">
    <w:name w:val="Ninguno"/>
    <w:rsid w:val="00656E2B"/>
    <w:rPr>
      <w:lang w:val="es-ES_tradnl"/>
    </w:rPr>
  </w:style>
  <w:style w:type="character" w:customStyle="1" w:styleId="Hyperlink0">
    <w:name w:val="Hyperlink.0"/>
    <w:basedOn w:val="Fuentedeprrafopredeter"/>
    <w:qFormat/>
    <w:rsid w:val="00656E2B"/>
    <w:rPr>
      <w:rFonts w:ascii="Panton" w:eastAsia="Panton" w:hAnsi="Panton" w:cs="Panton"/>
      <w:u w:val="single"/>
    </w:rPr>
  </w:style>
  <w:style w:type="table" w:styleId="Tablaconcuadrcula">
    <w:name w:val="Table Grid"/>
    <w:basedOn w:val="Tablanormal"/>
    <w:uiPriority w:val="39"/>
    <w:rsid w:val="00B9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Yair Velazquez</dc:creator>
  <cp:keywords/>
  <dc:description/>
  <cp:lastModifiedBy>Irma Lesvia Hernandez Zavaleta</cp:lastModifiedBy>
  <cp:revision>5</cp:revision>
  <dcterms:created xsi:type="dcterms:W3CDTF">2025-02-25T22:47:00Z</dcterms:created>
  <dcterms:modified xsi:type="dcterms:W3CDTF">2025-03-06T19:25:00Z</dcterms:modified>
</cp:coreProperties>
</file>